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64C6F" w14:textId="77777777" w:rsidR="00D2712F" w:rsidRPr="002F0EE9" w:rsidRDefault="00D2712F" w:rsidP="00D27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EE9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3C3F28B9" w14:textId="77777777" w:rsidR="00D2712F" w:rsidRPr="00384280" w:rsidRDefault="00D2712F" w:rsidP="00D271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Предоставляя согласие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Индивидуальному предпринимателю Леонтьевой Дарье Дмитриевне (ИНН 784100997227, ОГРНИП 316784700122792)</w:t>
      </w:r>
      <w:r w:rsidRPr="00384280">
        <w:rPr>
          <w:rFonts w:ascii="Times New Roman" w:hAnsi="Times New Roman" w:cs="Times New Roman"/>
          <w:sz w:val="24"/>
          <w:szCs w:val="24"/>
        </w:rPr>
        <w:t xml:space="preserve">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получение информационных и рекламных рассылок</w:t>
      </w:r>
      <w:r w:rsidRPr="00384280">
        <w:rPr>
          <w:rFonts w:ascii="Times New Roman" w:hAnsi="Times New Roman" w:cs="Times New Roman"/>
          <w:sz w:val="24"/>
          <w:szCs w:val="24"/>
        </w:rPr>
        <w:t xml:space="preserve">, я даю свое согласие </w:t>
      </w:r>
      <w:r w:rsidR="00384280" w:rsidRPr="00384280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384280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Леонтьевой Дарье Дмитриевне (ИНН 784100997227, ОГРНИП 316784700122792)</w:t>
      </w:r>
      <w:r w:rsidR="00384280" w:rsidRPr="00384280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="00384280">
        <w:rPr>
          <w:rFonts w:ascii="Times New Roman" w:hAnsi="Times New Roman" w:cs="Times New Roman"/>
          <w:sz w:val="24"/>
          <w:szCs w:val="24"/>
        </w:rPr>
        <w:t xml:space="preserve"> </w:t>
      </w:r>
      <w:r w:rsidRPr="00384280">
        <w:rPr>
          <w:rFonts w:ascii="Times New Roman" w:hAnsi="Times New Roman" w:cs="Times New Roman"/>
          <w:sz w:val="24"/>
          <w:szCs w:val="24"/>
        </w:rPr>
        <w:t xml:space="preserve">на обработку следующих моих персональных данных: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 электронной почты.</w:t>
      </w:r>
    </w:p>
    <w:p w14:paraId="5E0A1859" w14:textId="700B80E5" w:rsidR="00876735" w:rsidRPr="00384280" w:rsidRDefault="00D2712F" w:rsidP="00876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Цель обработки </w:t>
      </w:r>
      <w:r w:rsidR="00876735" w:rsidRPr="0038428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84280">
        <w:rPr>
          <w:rFonts w:ascii="Times New Roman" w:hAnsi="Times New Roman" w:cs="Times New Roman"/>
          <w:sz w:val="24"/>
          <w:szCs w:val="24"/>
        </w:rPr>
        <w:t>:</w:t>
      </w:r>
      <w:r w:rsidRPr="00384280">
        <w:rPr>
          <w:rFonts w:ascii="Times New Roman" w:hAnsi="Times New Roman" w:cs="Times New Roman"/>
          <w:sz w:val="24"/>
          <w:szCs w:val="24"/>
        </w:rPr>
        <w:t xml:space="preserve"> </w:t>
      </w:r>
      <w:r w:rsidR="00876735" w:rsidRPr="00384280">
        <w:rPr>
          <w:rFonts w:ascii="Times New Roman" w:hAnsi="Times New Roman" w:cs="Times New Roman"/>
          <w:sz w:val="24"/>
          <w:szCs w:val="24"/>
          <w:lang w:eastAsia="ru-RU"/>
        </w:rPr>
        <w:t>отправка информационных и рекламных материалов (новинки ассортимента, специальные предложения</w:t>
      </w:r>
      <w:r w:rsidR="00280960">
        <w:rPr>
          <w:rFonts w:ascii="Times New Roman" w:hAnsi="Times New Roman" w:cs="Times New Roman"/>
          <w:sz w:val="24"/>
          <w:szCs w:val="24"/>
          <w:lang w:eastAsia="ru-RU"/>
        </w:rPr>
        <w:t>, распродажи</w:t>
      </w:r>
      <w:r w:rsidR="00876735" w:rsidRPr="00384280">
        <w:rPr>
          <w:rFonts w:ascii="Times New Roman" w:hAnsi="Times New Roman" w:cs="Times New Roman"/>
          <w:sz w:val="24"/>
          <w:szCs w:val="24"/>
          <w:lang w:eastAsia="ru-RU"/>
        </w:rPr>
        <w:t xml:space="preserve"> и акции, скидки, рекламные мероприятия).</w:t>
      </w:r>
    </w:p>
    <w:p w14:paraId="4454F1B0" w14:textId="77777777" w:rsidR="002F0EE9" w:rsidRPr="00384280" w:rsidRDefault="00D2712F" w:rsidP="00876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</w:p>
    <w:p w14:paraId="09C8C13C" w14:textId="77777777" w:rsidR="00D2712F" w:rsidRPr="00384280" w:rsidRDefault="002F0EE9" w:rsidP="00876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- </w:t>
      </w:r>
      <w:r w:rsidR="00D2712F" w:rsidRPr="00384280">
        <w:rPr>
          <w:rFonts w:ascii="Times New Roman" w:hAnsi="Times New Roman" w:cs="Times New Roman"/>
          <w:sz w:val="24"/>
          <w:szCs w:val="24"/>
        </w:rPr>
        <w:t xml:space="preserve">субъекты персональных данных, </w:t>
      </w:r>
      <w:r w:rsidRPr="00384280">
        <w:rPr>
          <w:rFonts w:ascii="Times New Roman" w:hAnsi="Times New Roman" w:cs="Times New Roman"/>
          <w:sz w:val="24"/>
          <w:szCs w:val="24"/>
        </w:rPr>
        <w:t>подписавшиеся на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информационные и рекламные рассылки</w:t>
      </w:r>
      <w:r w:rsidRPr="00384280">
        <w:rPr>
          <w:rFonts w:ascii="Times New Roman" w:hAnsi="Times New Roman" w:cs="Times New Roman"/>
          <w:sz w:val="24"/>
          <w:szCs w:val="24"/>
        </w:rPr>
        <w:t xml:space="preserve"> на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интернет-сайте "MANIC" по интернет-адресу: </w:t>
      </w:r>
      <w:hyperlink r:id="rId4" w:history="1">
        <w:r w:rsidRPr="00384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https://manicshop.ru/</w:t>
        </w:r>
      </w:hyperlink>
      <w:r w:rsidRPr="0038428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5A9DB88" w14:textId="77777777" w:rsidR="002F0EE9" w:rsidRPr="00384280" w:rsidRDefault="002F0EE9" w:rsidP="002F0E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84280">
        <w:rPr>
          <w:rFonts w:ascii="Times New Roman" w:hAnsi="Times New Roman" w:cs="Times New Roman"/>
          <w:sz w:val="24"/>
          <w:szCs w:val="24"/>
        </w:rPr>
        <w:t>субъекты персональных данных, которые являются зарегистрированными пользователями личного кабинета</w:t>
      </w:r>
      <w:r w:rsidR="002763A6" w:rsidRPr="00384280">
        <w:rPr>
          <w:rFonts w:ascii="Times New Roman" w:hAnsi="Times New Roman" w:cs="Times New Roman"/>
          <w:sz w:val="24"/>
          <w:szCs w:val="24"/>
        </w:rPr>
        <w:t xml:space="preserve">, предоставившие свои данные для создания </w:t>
      </w:r>
      <w:r w:rsidR="00384280">
        <w:rPr>
          <w:rFonts w:ascii="Times New Roman" w:hAnsi="Times New Roman" w:cs="Times New Roman"/>
          <w:sz w:val="24"/>
          <w:szCs w:val="24"/>
        </w:rPr>
        <w:t>у</w:t>
      </w:r>
      <w:r w:rsidR="002763A6" w:rsidRPr="00384280">
        <w:rPr>
          <w:rFonts w:ascii="Times New Roman" w:hAnsi="Times New Roman" w:cs="Times New Roman"/>
          <w:sz w:val="24"/>
          <w:szCs w:val="24"/>
        </w:rPr>
        <w:t xml:space="preserve">четной записи и использования сервисов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интернет-сайт</w:t>
      </w:r>
      <w:r w:rsidR="002763A6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"MANIC"</w:t>
      </w:r>
      <w:r w:rsidR="002763A6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расположенного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интернет-адресу: </w:t>
      </w:r>
      <w:hyperlink r:id="rId5" w:history="1">
        <w:r w:rsidRPr="00384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https://manicshop.ru/</w:t>
        </w:r>
      </w:hyperlink>
      <w:r w:rsidR="002D02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57EE37" w14:textId="77777777" w:rsidR="00D2712F" w:rsidRPr="00384280" w:rsidRDefault="00D2712F" w:rsidP="00276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>Срок действия согласия</w:t>
      </w:r>
      <w:r w:rsidR="002763A6" w:rsidRPr="00384280">
        <w:rPr>
          <w:rFonts w:ascii="Times New Roman" w:hAnsi="Times New Roman" w:cs="Times New Roman"/>
          <w:sz w:val="24"/>
          <w:szCs w:val="24"/>
        </w:rPr>
        <w:t>:</w:t>
      </w:r>
      <w:r w:rsidRPr="00384280">
        <w:rPr>
          <w:rFonts w:ascii="Times New Roman" w:hAnsi="Times New Roman" w:cs="Times New Roman"/>
          <w:sz w:val="24"/>
          <w:szCs w:val="24"/>
        </w:rPr>
        <w:t xml:space="preserve"> до получения от субъекта персональных данных требования о прекращении обработки</w:t>
      </w:r>
      <w:r w:rsidR="00231932" w:rsidRPr="00384280">
        <w:rPr>
          <w:rFonts w:ascii="Times New Roman" w:hAnsi="Times New Roman" w:cs="Times New Roman"/>
          <w:sz w:val="24"/>
          <w:szCs w:val="24"/>
        </w:rPr>
        <w:t xml:space="preserve"> персональных данных, либо </w:t>
      </w:r>
      <w:r w:rsidRPr="00384280">
        <w:rPr>
          <w:rFonts w:ascii="Times New Roman" w:hAnsi="Times New Roman" w:cs="Times New Roman"/>
          <w:sz w:val="24"/>
          <w:szCs w:val="24"/>
        </w:rPr>
        <w:t>отзыва согласия</w:t>
      </w:r>
      <w:r w:rsidR="00231932" w:rsidRPr="00384280">
        <w:rPr>
          <w:rFonts w:ascii="Times New Roman" w:hAnsi="Times New Roman" w:cs="Times New Roman"/>
          <w:sz w:val="24"/>
          <w:szCs w:val="24"/>
        </w:rPr>
        <w:t xml:space="preserve"> на получение информационных и рекламных</w:t>
      </w:r>
      <w:r w:rsidRPr="00384280">
        <w:rPr>
          <w:rFonts w:ascii="Times New Roman" w:hAnsi="Times New Roman" w:cs="Times New Roman"/>
          <w:sz w:val="24"/>
          <w:szCs w:val="24"/>
        </w:rPr>
        <w:t xml:space="preserve"> </w:t>
      </w:r>
      <w:r w:rsidR="00231932" w:rsidRPr="00384280">
        <w:rPr>
          <w:rFonts w:ascii="Times New Roman" w:hAnsi="Times New Roman" w:cs="Times New Roman"/>
          <w:sz w:val="24"/>
          <w:szCs w:val="24"/>
        </w:rPr>
        <w:t xml:space="preserve">рассылок, </w:t>
      </w:r>
      <w:r w:rsidRPr="00384280">
        <w:rPr>
          <w:rFonts w:ascii="Times New Roman" w:hAnsi="Times New Roman" w:cs="Times New Roman"/>
          <w:sz w:val="24"/>
          <w:szCs w:val="24"/>
        </w:rPr>
        <w:t xml:space="preserve">либо 3 (три) года. </w:t>
      </w:r>
    </w:p>
    <w:p w14:paraId="185A668F" w14:textId="54B5F806" w:rsidR="00D2712F" w:rsidRPr="00384280" w:rsidRDefault="00D2712F" w:rsidP="00276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Оператор может осуществлять </w:t>
      </w:r>
      <w:r w:rsidR="0005729C" w:rsidRPr="0005729C">
        <w:rPr>
          <w:rFonts w:ascii="Times New Roman" w:hAnsi="Times New Roman" w:cs="Times New Roman"/>
          <w:sz w:val="24"/>
          <w:szCs w:val="24"/>
        </w:rPr>
        <w:t>сбор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систематизация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извлечение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передача (предоставление, доступ)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удаление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Pr="003842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F1D46BA" w14:textId="77777777" w:rsidR="00D2712F" w:rsidRPr="00384280" w:rsidRDefault="00D2712F" w:rsidP="002319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>Обработка персональных данны</w:t>
      </w:r>
      <w:r w:rsidR="00805F95" w:rsidRPr="00384280">
        <w:rPr>
          <w:rFonts w:ascii="Times New Roman" w:hAnsi="Times New Roman" w:cs="Times New Roman"/>
          <w:sz w:val="24"/>
          <w:szCs w:val="24"/>
        </w:rPr>
        <w:t>х:</w:t>
      </w:r>
      <w:r w:rsidRPr="00384280">
        <w:rPr>
          <w:rFonts w:ascii="Times New Roman" w:hAnsi="Times New Roman" w:cs="Times New Roman"/>
          <w:sz w:val="24"/>
          <w:szCs w:val="24"/>
        </w:rPr>
        <w:t xml:space="preserve"> автоматизированная</w:t>
      </w:r>
      <w:r w:rsidR="002D025B">
        <w:rPr>
          <w:rFonts w:ascii="Times New Roman" w:hAnsi="Times New Roman" w:cs="Times New Roman"/>
          <w:sz w:val="24"/>
          <w:szCs w:val="24"/>
        </w:rPr>
        <w:t xml:space="preserve"> (</w:t>
      </w:r>
      <w:r w:rsidRPr="00384280">
        <w:rPr>
          <w:rFonts w:ascii="Times New Roman" w:hAnsi="Times New Roman" w:cs="Times New Roman"/>
          <w:sz w:val="24"/>
          <w:szCs w:val="24"/>
        </w:rPr>
        <w:t>в информационных системах, на электронных носителях</w:t>
      </w:r>
      <w:r w:rsidR="002D025B">
        <w:rPr>
          <w:rFonts w:ascii="Times New Roman" w:hAnsi="Times New Roman" w:cs="Times New Roman"/>
          <w:sz w:val="24"/>
          <w:szCs w:val="24"/>
        </w:rPr>
        <w:t>)</w:t>
      </w:r>
      <w:r w:rsidRPr="00384280">
        <w:rPr>
          <w:rFonts w:ascii="Times New Roman" w:hAnsi="Times New Roman" w:cs="Times New Roman"/>
          <w:sz w:val="24"/>
          <w:szCs w:val="24"/>
        </w:rPr>
        <w:t>.</w:t>
      </w:r>
    </w:p>
    <w:p w14:paraId="012F320E" w14:textId="77777777" w:rsidR="00D2712F" w:rsidRPr="00384280" w:rsidRDefault="00D2712F" w:rsidP="00805F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любое время путем направления Оператору заявления, соответствующего требованиям ч. 3 ст. 14 Федерального закона № 152-ФЗ «О персональных данных» и в соответствии с условиями Политики обработки персональных данных Оператора.</w:t>
      </w:r>
    </w:p>
    <w:p w14:paraId="0A9FE675" w14:textId="77777777" w:rsidR="00D2712F" w:rsidRPr="00384280" w:rsidRDefault="00D2712F" w:rsidP="00805F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Я подтверждаю, что с </w:t>
      </w:r>
      <w:r w:rsidR="00805F95" w:rsidRPr="00384280">
        <w:rPr>
          <w:rFonts w:ascii="Times New Roman" w:hAnsi="Times New Roman" w:cs="Times New Roman"/>
          <w:sz w:val="24"/>
          <w:szCs w:val="24"/>
        </w:rPr>
        <w:t xml:space="preserve">ознакомлен и согласен </w:t>
      </w:r>
      <w:r w:rsidRPr="00384280">
        <w:rPr>
          <w:rFonts w:ascii="Times New Roman" w:hAnsi="Times New Roman" w:cs="Times New Roman"/>
          <w:sz w:val="24"/>
          <w:szCs w:val="24"/>
        </w:rPr>
        <w:t xml:space="preserve">Политикой обработки персональных данных Оператора, опубликованной по ссылке: </w:t>
      </w:r>
      <w:r w:rsidR="00805F95" w:rsidRPr="00384280">
        <w:rPr>
          <w:rFonts w:ascii="Times New Roman" w:hAnsi="Times New Roman" w:cs="Times New Roman"/>
          <w:sz w:val="24"/>
          <w:szCs w:val="24"/>
        </w:rPr>
        <w:t xml:space="preserve">на </w:t>
      </w:r>
      <w:r w:rsidR="00805F95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интернет-сайте "MANIC" по интернет-адресу: </w:t>
      </w:r>
      <w:hyperlink r:id="rId6" w:history="1">
        <w:r w:rsidR="00805F95" w:rsidRPr="00384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https://manicshop.ru/</w:t>
        </w:r>
      </w:hyperlink>
      <w:r w:rsidRPr="00384280">
        <w:rPr>
          <w:rFonts w:ascii="Times New Roman" w:hAnsi="Times New Roman" w:cs="Times New Roman"/>
          <w:sz w:val="24"/>
          <w:szCs w:val="24"/>
        </w:rPr>
        <w:t>.</w:t>
      </w:r>
    </w:p>
    <w:p w14:paraId="3358BFCB" w14:textId="77777777" w:rsidR="00D2712F" w:rsidRPr="00384280" w:rsidRDefault="00D2712F" w:rsidP="00D2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290F1" w14:textId="77777777" w:rsidR="005206D7" w:rsidRPr="00384280" w:rsidRDefault="005206D7" w:rsidP="00D2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206D7" w:rsidRPr="0038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F"/>
    <w:rsid w:val="0005729C"/>
    <w:rsid w:val="00231932"/>
    <w:rsid w:val="002763A6"/>
    <w:rsid w:val="00280960"/>
    <w:rsid w:val="002D025B"/>
    <w:rsid w:val="002F0EE9"/>
    <w:rsid w:val="00384280"/>
    <w:rsid w:val="005206D7"/>
    <w:rsid w:val="00765AF1"/>
    <w:rsid w:val="007E41B9"/>
    <w:rsid w:val="00805F95"/>
    <w:rsid w:val="00876735"/>
    <w:rsid w:val="00D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841"/>
  <w15:chartTrackingRefBased/>
  <w15:docId w15:val="{D69D446C-C606-47C7-A083-4D60773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icshop.ru/" TargetMode="External"/><Relationship Id="rId5" Type="http://schemas.openxmlformats.org/officeDocument/2006/relationships/hyperlink" Target="https://manicshop.ru/" TargetMode="External"/><Relationship Id="rId4" Type="http://schemas.openxmlformats.org/officeDocument/2006/relationships/hyperlink" Target="https://manic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Яна</cp:lastModifiedBy>
  <cp:revision>4</cp:revision>
  <dcterms:created xsi:type="dcterms:W3CDTF">2025-05-22T10:45:00Z</dcterms:created>
  <dcterms:modified xsi:type="dcterms:W3CDTF">2025-06-04T03:41:00Z</dcterms:modified>
</cp:coreProperties>
</file>